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E2" w:rsidRPr="00420DE2" w:rsidRDefault="00420DE2" w:rsidP="00420DE2">
      <w:pPr>
        <w:jc w:val="center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  <w:r w:rsidRPr="00420DE2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NURSE FACULTY LOAN PROGRAM APPLICATION (part 2)</w:t>
      </w:r>
    </w:p>
    <w:p w:rsidR="00420DE2" w:rsidRDefault="00420DE2" w:rsidP="00420DE2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420DE2" w:rsidRPr="002A2FD7" w:rsidRDefault="00420DE2" w:rsidP="00420DE2">
      <w:pP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2A2FD7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Applicant Name</w:t>
      </w:r>
      <w:proofErr w:type="gramStart"/>
      <w:r w:rsidRPr="002A2FD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:_</w:t>
      </w:r>
      <w:proofErr w:type="gramEnd"/>
      <w:r w:rsidRPr="002A2FD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______________</w:t>
      </w:r>
      <w:r w:rsidR="002A2FD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_______________________________</w:t>
      </w:r>
    </w:p>
    <w:p w:rsidR="00420DE2" w:rsidRPr="002A2FD7" w:rsidRDefault="00420DE2" w:rsidP="00420DE2">
      <w:pP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420DE2" w:rsidRPr="002A2FD7" w:rsidRDefault="00420DE2" w:rsidP="00420DE2">
      <w:pP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2A2FD7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Program (</w:t>
      </w:r>
      <w:proofErr w:type="spellStart"/>
      <w:r w:rsidRPr="002A2FD7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MNSc</w:t>
      </w:r>
      <w:proofErr w:type="spellEnd"/>
      <w:r w:rsidRPr="002A2FD7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, DNP, PhD):</w:t>
      </w:r>
      <w:r w:rsidRPr="002A2FD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_____</w:t>
      </w:r>
      <w:r w:rsidR="002A2FD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______________________________</w:t>
      </w:r>
    </w:p>
    <w:p w:rsidR="00420DE2" w:rsidRPr="002A2FD7" w:rsidRDefault="00420DE2" w:rsidP="00420DE2">
      <w:pP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420DE2" w:rsidRPr="002A2FD7" w:rsidRDefault="00420DE2" w:rsidP="00420DE2">
      <w:pP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2A2FD7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Full-time or Part-time:</w:t>
      </w:r>
      <w:r w:rsidRPr="002A2FD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___________</w:t>
      </w:r>
      <w:r w:rsidR="002A2FD7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_____________________________</w:t>
      </w:r>
    </w:p>
    <w:p w:rsidR="00420DE2" w:rsidRDefault="00420DE2" w:rsidP="00420DE2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F67E72" w:rsidRDefault="00050F0F" w:rsidP="00420DE2">
      <w:pP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Submit the following materials to apply to the Nurse Faculty Loan Program (NFLP) </w:t>
      </w:r>
      <w:r w:rsidRPr="00050F0F">
        <w:rPr>
          <w:rFonts w:ascii="Arial" w:hAnsi="Arial" w:cs="Arial"/>
          <w:b/>
          <w:color w:val="000000"/>
          <w:sz w:val="28"/>
          <w:szCs w:val="28"/>
          <w:u w:val="single"/>
          <w:bdr w:val="none" w:sz="0" w:space="0" w:color="auto" w:frame="1"/>
        </w:rPr>
        <w:t>by August 21, 2024</w:t>
      </w:r>
      <w:r>
        <w:rPr>
          <w:rFonts w:ascii="Arial" w:hAnsi="Arial" w:cs="Arial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050F0F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to Dean Cowan (</w:t>
      </w:r>
      <w:hyperlink r:id="rId5" w:history="1">
        <w:r w:rsidR="00F67E72" w:rsidRPr="0017050D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pacowan@uams.edu</w:t>
        </w:r>
      </w:hyperlink>
      <w:r w:rsidR="00F67E7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).</w:t>
      </w:r>
    </w:p>
    <w:p w:rsidR="00050F0F" w:rsidRDefault="00F67E72" w:rsidP="00420DE2">
      <w:pP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Part 1: The </w:t>
      </w:r>
      <w:r w:rsidR="00050F0F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NFLP application from HRSA (pdf form) and 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Part 2 - T</w:t>
      </w:r>
      <w:r w:rsidR="00050F0F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his NFLP application (in Word) which has two questions for you to answer. Your advisor will provide Dean Cowan with your current plan of study</w:t>
      </w:r>
      <w:bookmarkStart w:id="0" w:name="_GoBack"/>
      <w:bookmarkEnd w:id="0"/>
      <w:r w:rsidR="00050F0F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050F0F" w:rsidRDefault="00050F0F" w:rsidP="00420DE2">
      <w:pP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420DE2" w:rsidRPr="00050F0F" w:rsidRDefault="00420DE2" w:rsidP="00420DE2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050F0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The Nurse Faculty Loan Program includes a full-time work obligation post-graduation. This full-time work requirement can be met through the following ways:</w:t>
      </w:r>
    </w:p>
    <w:p w:rsidR="00420DE2" w:rsidRPr="00050F0F" w:rsidRDefault="002A2FD7" w:rsidP="00420DE2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050F0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Full-time f</w:t>
      </w:r>
      <w:r w:rsidR="00420DE2" w:rsidRPr="00050F0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aculty </w:t>
      </w:r>
      <w:r w:rsidRPr="00050F0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at an accredited</w:t>
      </w:r>
      <w:r w:rsidR="00420DE2" w:rsidRPr="00050F0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college/school of nursing (</w:t>
      </w:r>
      <w:r w:rsidRPr="00050F0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in addition to teaching, some faculty positions can </w:t>
      </w:r>
      <w:r w:rsidR="00420DE2" w:rsidRPr="00050F0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involve research, practice, and/or</w:t>
      </w:r>
      <w:r w:rsidRPr="00050F0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service).</w:t>
      </w:r>
    </w:p>
    <w:p w:rsidR="00420DE2" w:rsidRPr="00050F0F" w:rsidRDefault="002A2FD7" w:rsidP="002A2FD7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050F0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Employment as a part-time faculty member at an accredited school or college of nursing combined with another part-time faculty position.</w:t>
      </w:r>
    </w:p>
    <w:p w:rsidR="002A2FD7" w:rsidRPr="00050F0F" w:rsidRDefault="002A2FD7" w:rsidP="002A2FD7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050F0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Employment as a part-time faculty member at an accredited school or college of nursing combined with serving as a </w:t>
      </w:r>
      <w:r w:rsidRPr="00050F0F">
        <w:rPr>
          <w:rFonts w:ascii="Arial" w:eastAsia="+mn-ea" w:hAnsi="Arial" w:cs="Arial"/>
          <w:color w:val="000000"/>
          <w:kern w:val="24"/>
          <w:sz w:val="24"/>
          <w:szCs w:val="24"/>
        </w:rPr>
        <w:t>part-time clinical preceptor/educator position affiliated with an accredited school of nursing</w:t>
      </w:r>
      <w:r w:rsidRPr="00050F0F">
        <w:rPr>
          <w:rFonts w:ascii="Arial" w:eastAsia="+mn-ea" w:hAnsi="Arial" w:cs="Arial"/>
          <w:color w:val="000000"/>
          <w:kern w:val="24"/>
          <w:sz w:val="24"/>
          <w:szCs w:val="24"/>
        </w:rPr>
        <w:t>.</w:t>
      </w:r>
    </w:p>
    <w:p w:rsidR="002A2FD7" w:rsidRPr="00050F0F" w:rsidRDefault="002A2FD7" w:rsidP="002A2FD7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050F0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Designation of nurse faculty in a joint nurse faculty appointment serving as full-time advanced practice registered nurse (APRN) preceptor for an accredited school of nursing, within an academic-practice partnership framework</w:t>
      </w:r>
      <w:r w:rsidR="00050F0F" w:rsidRPr="00050F0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050F0F" w:rsidRDefault="00050F0F" w:rsidP="00050F0F">
      <w:pP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050F0F" w:rsidRDefault="00050F0F" w:rsidP="00050F0F">
      <w:pPr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</w:pPr>
      <w:r w:rsidRPr="00050F0F">
        <w:rPr>
          <w:rFonts w:ascii="Arial" w:hAnsi="Arial" w:cs="Arial"/>
          <w:b/>
          <w:color w:val="000000"/>
          <w:sz w:val="28"/>
          <w:szCs w:val="28"/>
          <w:u w:val="single"/>
          <w:bdr w:val="none" w:sz="0" w:space="0" w:color="auto" w:frame="1"/>
        </w:rPr>
        <w:t>Question 1:</w:t>
      </w:r>
      <w:r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050F0F"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Provide a brief (</w:t>
      </w:r>
      <w:r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1-3</w:t>
      </w:r>
      <w:r w:rsidRPr="00050F0F"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 xml:space="preserve"> paragraph) essay on how you</w:t>
      </w:r>
      <w:r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 xml:space="preserve"> envision </w:t>
      </w:r>
      <w:r w:rsidRPr="00050F0F"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 xml:space="preserve">meeting the full-time work obligation post-graduation. </w:t>
      </w:r>
    </w:p>
    <w:p w:rsidR="00050F0F" w:rsidRDefault="00050F0F" w:rsidP="00050F0F">
      <w:pPr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</w:pPr>
    </w:p>
    <w:p w:rsidR="00050F0F" w:rsidRDefault="00050F0F" w:rsidP="00050F0F">
      <w:pPr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</w:pPr>
    </w:p>
    <w:p w:rsidR="00050F0F" w:rsidRPr="00050F0F" w:rsidRDefault="00050F0F" w:rsidP="00050F0F">
      <w:pPr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</w:pPr>
    </w:p>
    <w:p w:rsidR="00420DE2" w:rsidRPr="00420DE2" w:rsidRDefault="00420DE2" w:rsidP="00420DE2">
      <w:pPr>
        <w:pStyle w:val="ListParagraph"/>
        <w:rPr>
          <w:rFonts w:ascii="Arial" w:hAnsi="Arial" w:cs="Arial"/>
          <w:sz w:val="24"/>
          <w:szCs w:val="24"/>
        </w:rPr>
      </w:pPr>
    </w:p>
    <w:p w:rsidR="00420DE2" w:rsidRDefault="00420DE2" w:rsidP="00420DE2">
      <w:pPr>
        <w:rPr>
          <w:rFonts w:ascii="Arial" w:hAnsi="Arial" w:cs="Arial"/>
          <w:sz w:val="24"/>
          <w:szCs w:val="24"/>
        </w:rPr>
      </w:pPr>
    </w:p>
    <w:p w:rsidR="00050F0F" w:rsidRDefault="00050F0F" w:rsidP="00420DE2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50F0F" w:rsidRDefault="00050F0F" w:rsidP="00420DE2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50F0F" w:rsidRDefault="00050F0F" w:rsidP="00420DE2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F67E72" w:rsidRDefault="00F67E72" w:rsidP="00420DE2">
      <w:pP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F67E72" w:rsidRDefault="00F67E72" w:rsidP="00420DE2">
      <w:pP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F67E72" w:rsidRDefault="00F67E72" w:rsidP="00420DE2">
      <w:pP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050F0F" w:rsidRDefault="00050F0F" w:rsidP="00420DE2">
      <w:pP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050F0F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t>NFLP participants need to complete three of the 4 nurse educator courses at UAMS. Each course is a 3-credit course; three of the courses are didactic and one course is a practicum.</w:t>
      </w:r>
    </w:p>
    <w:p w:rsidR="00050F0F" w:rsidRDefault="00050F0F" w:rsidP="00420DE2">
      <w:pP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050F0F" w:rsidRPr="00050F0F" w:rsidRDefault="00050F0F" w:rsidP="00420DE2">
      <w:pPr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</w:pPr>
      <w:r w:rsidRPr="00050F0F">
        <w:rPr>
          <w:rFonts w:ascii="Arial" w:hAnsi="Arial" w:cs="Arial"/>
          <w:b/>
          <w:color w:val="000000"/>
          <w:sz w:val="28"/>
          <w:szCs w:val="28"/>
          <w:u w:val="single"/>
          <w:bdr w:val="none" w:sz="0" w:space="0" w:color="auto" w:frame="1"/>
        </w:rPr>
        <w:t>Question 2:</w:t>
      </w:r>
      <w:r w:rsidRPr="00050F0F"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050F0F"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Looking at your existing plan of study, when would you plan to start taking these courses and are you interested in completing all four courses?</w:t>
      </w:r>
    </w:p>
    <w:p w:rsidR="00050F0F" w:rsidRDefault="00050F0F" w:rsidP="00420DE2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50F0F" w:rsidRDefault="00050F0F" w:rsidP="00420DE2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50F0F" w:rsidRDefault="00050F0F" w:rsidP="00420DE2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50F0F" w:rsidRDefault="00050F0F" w:rsidP="00420DE2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50F0F" w:rsidRDefault="00050F0F" w:rsidP="00420DE2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50F0F" w:rsidRDefault="00050F0F" w:rsidP="00420DE2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50F0F" w:rsidRDefault="00050F0F" w:rsidP="00420DE2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50F0F" w:rsidRDefault="00050F0F" w:rsidP="00420DE2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50F0F" w:rsidRDefault="00050F0F" w:rsidP="00420DE2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50F0F" w:rsidRDefault="00050F0F" w:rsidP="00420DE2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50F0F" w:rsidRDefault="00050F0F" w:rsidP="00420DE2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50F0F" w:rsidRDefault="00050F0F" w:rsidP="00420DE2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50F0F" w:rsidRDefault="00050F0F" w:rsidP="00420DE2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50F0F" w:rsidRDefault="00050F0F" w:rsidP="00420DE2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50F0F" w:rsidRDefault="00050F0F" w:rsidP="00420DE2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50F0F" w:rsidRDefault="00050F0F" w:rsidP="00420DE2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050F0F" w:rsidRDefault="00050F0F" w:rsidP="00420DE2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7F2BB4" w:rsidRDefault="007F2BB4"/>
    <w:sectPr w:rsidR="007F2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E24"/>
    <w:multiLevelType w:val="hybridMultilevel"/>
    <w:tmpl w:val="CC7E9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7D36"/>
    <w:multiLevelType w:val="hybridMultilevel"/>
    <w:tmpl w:val="99200B1C"/>
    <w:lvl w:ilvl="0" w:tplc="4C8CF4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E15A3"/>
    <w:multiLevelType w:val="hybridMultilevel"/>
    <w:tmpl w:val="6C12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E2"/>
    <w:rsid w:val="00050F0F"/>
    <w:rsid w:val="002A2FD7"/>
    <w:rsid w:val="00420DE2"/>
    <w:rsid w:val="007F2BB4"/>
    <w:rsid w:val="00F6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6E43"/>
  <w15:chartTrackingRefBased/>
  <w15:docId w15:val="{18A66153-8B68-4FD0-ACB4-D886C1E4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DE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DE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2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cowan@uam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Cowan, Patricia A</dc:creator>
  <cp:keywords/>
  <dc:description/>
  <cp:lastModifiedBy>Cowan, Patricia A</cp:lastModifiedBy>
  <cp:revision>1</cp:revision>
  <dcterms:created xsi:type="dcterms:W3CDTF">2024-08-11T18:45:00Z</dcterms:created>
  <dcterms:modified xsi:type="dcterms:W3CDTF">2024-08-11T19:27:00Z</dcterms:modified>
</cp:coreProperties>
</file>